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E5A6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1" name="图片 11" descr="网络技术实训室建设项目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网络技术实训室建设项目合同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2" name="图片 12" descr="网络技术实训室建设项目合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网络技术实训室建设项目合同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3" name="图片 13" descr="网络技术实训室建设项目合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网络技术实训室建设项目合同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4" name="图片 14" descr="网络技术实训室建设项目合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网络技术实训室建设项目合同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5" name="图片 15" descr="网络技术实训室建设项目合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网络技术实训室建设项目合同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6" name="图片 16" descr="网络技术实训室建设项目合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网络技术实训室建设项目合同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7" name="图片 17" descr="网络技术实训室建设项目合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网络技术实训室建设项目合同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8" name="图片 18" descr="网络技术实训室建设项目合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网络技术实训室建设项目合同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9" name="图片 19" descr="网络技术实训室建设项目合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网络技术实训室建设项目合同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0" name="图片 20" descr="网络技术实训室建设项目合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网络技术实训室建设项目合同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1" name="图片 21" descr="网络技术实训室建设项目合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网络技术实训室建设项目合同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2" name="图片 22" descr="网络技术实训室建设项目合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网络技术实训室建设项目合同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3" name="图片 23" descr="网络技术实训室建设项目合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网络技术实训室建设项目合同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4" name="图片 24" descr="网络技术实训室建设项目合同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网络技术实训室建设项目合同_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79CC">
      <w:pPr>
        <w:rPr>
          <w:rFonts w:hint="eastAsia" w:eastAsiaTheme="minorEastAsia"/>
          <w:lang w:eastAsia="zh-CN"/>
        </w:rPr>
      </w:pPr>
    </w:p>
    <w:p w14:paraId="12D79EA1">
      <w:pPr>
        <w:rPr>
          <w:rFonts w:hint="eastAsia" w:eastAsiaTheme="minorEastAsia"/>
          <w:lang w:eastAsia="zh-CN"/>
        </w:rPr>
      </w:pPr>
    </w:p>
    <w:p w14:paraId="436630CB">
      <w:pPr>
        <w:rPr>
          <w:rFonts w:hint="eastAsia" w:eastAsiaTheme="minorEastAsia"/>
          <w:lang w:eastAsia="zh-CN"/>
        </w:rPr>
      </w:pPr>
    </w:p>
    <w:p w14:paraId="0958371A">
      <w:pPr>
        <w:rPr>
          <w:rFonts w:hint="eastAsia" w:eastAsiaTheme="minorEastAsia"/>
          <w:lang w:eastAsia="zh-CN"/>
        </w:rPr>
      </w:pPr>
    </w:p>
    <w:p w14:paraId="52B3C7B7">
      <w:pPr>
        <w:rPr>
          <w:rFonts w:hint="eastAsia" w:eastAsiaTheme="minorEastAsia"/>
          <w:lang w:eastAsia="zh-CN"/>
        </w:rPr>
      </w:pPr>
    </w:p>
    <w:p w14:paraId="4295E9EC">
      <w:pPr>
        <w:rPr>
          <w:rFonts w:hint="eastAsia" w:eastAsiaTheme="minorEastAsia"/>
          <w:lang w:eastAsia="zh-CN"/>
        </w:rPr>
      </w:pPr>
    </w:p>
    <w:p w14:paraId="677276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8" name="图片 28" descr="网络技术实训室建设项目合同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网络技术实训室建设项目合同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9" name="图片 29" descr="网络技术实训室建设项目合同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网络技术实训室建设项目合同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0" name="图片 30" descr="网络技术实训室建设项目合同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网络技术实训室建设项目合同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1" name="图片 31" descr="网络技术实训室建设项目合同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网络技术实训室建设项目合同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2" name="图片 32" descr="网络技术实训室建设项目合同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网络技术实训室建设项目合同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3" name="图片 33" descr="网络技术实训室建设项目合同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网络技术实训室建设项目合同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4" name="图片 34" descr="网络技术实训室建设项目合同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网络技术实训室建设项目合同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69FF8">
      <w:pPr>
        <w:rPr>
          <w:rFonts w:hint="eastAsia" w:eastAsiaTheme="minorEastAsia"/>
          <w:lang w:eastAsia="zh-CN"/>
        </w:rPr>
      </w:pPr>
    </w:p>
    <w:p w14:paraId="414D63ED">
      <w:pPr>
        <w:rPr>
          <w:rFonts w:hint="eastAsia" w:eastAsiaTheme="minorEastAsia"/>
          <w:lang w:eastAsia="zh-CN"/>
        </w:rPr>
      </w:pPr>
    </w:p>
    <w:p w14:paraId="3610B768">
      <w:pPr>
        <w:rPr>
          <w:rFonts w:hint="eastAsia" w:eastAsiaTheme="minorEastAsia"/>
          <w:lang w:eastAsia="zh-CN"/>
        </w:rPr>
      </w:pPr>
    </w:p>
    <w:p w14:paraId="4E602B53">
      <w:pPr>
        <w:rPr>
          <w:rFonts w:hint="eastAsia" w:eastAsiaTheme="minorEastAsia"/>
          <w:lang w:eastAsia="zh-CN"/>
        </w:rPr>
      </w:pPr>
    </w:p>
    <w:p w14:paraId="16F1DABD">
      <w:pPr>
        <w:rPr>
          <w:rFonts w:hint="eastAsia" w:eastAsiaTheme="minorEastAsia"/>
          <w:lang w:eastAsia="zh-CN"/>
        </w:rPr>
      </w:pPr>
    </w:p>
    <w:p w14:paraId="731BB219">
      <w:pPr>
        <w:rPr>
          <w:rFonts w:hint="eastAsia" w:eastAsiaTheme="minorEastAsia"/>
          <w:lang w:eastAsia="zh-CN"/>
        </w:rPr>
      </w:pPr>
    </w:p>
    <w:p w14:paraId="64AF0A4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5" name="图片 35" descr="网络技术实训室建设项目合同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网络技术实训室建设项目合同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6" name="图片 36" descr="网络技术实训室建设项目合同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网络技术实训室建设项目合同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7" name="图片 37" descr="网络技术实训室建设项目合同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网络技术实训室建设项目合同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A2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2026-10-22T01:10:50Z</dcterms:created>
  <dc:creator>Administrator</dc:creator>
  <cp:lastModifiedBy>王桂英</cp:lastModifiedBy>
  <dcterms:modified xsi:type="dcterms:W3CDTF">2026-10-22T01:15:06Z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eyJoZGlkIjoiZDQzMTE1M2U4Mjk2MmFlZGYzYzZhMDFhZDRmOTgxMzAiLCJ1c2VySWQiOiIxNjM3ODI5OTc1In0=</vt:lpwstr>
  </property>
  <property fmtid="{D5CDD505-2E9C-101B-9397-08002B2CF9AE}" pid="4" name="ICV">
    <vt:lpwstr>FD3D86AE2401473FBC3033DACC6F9A6E_12</vt:lpwstr>
  </property>
</Properties>
</file>