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990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Autospacing="0" w:line="360" w:lineRule="auto"/>
        <w:ind w:right="0" w:firstLine="60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u w:val="none"/>
          <w:shd w:val="clear" w:color="auto" w:fill="FFFFFF"/>
          <w:lang w:val="en-US" w:eastAsia="zh-CN" w:bidi="ar"/>
        </w:rPr>
        <w:t>偃师区城区污水处理管网及处理设施建设项目施工</w:t>
      </w:r>
    </w:p>
    <w:p w14:paraId="068502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Autospacing="0" w:line="360" w:lineRule="auto"/>
        <w:ind w:right="0" w:firstLine="60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u w:val="none"/>
          <w:shd w:val="clear" w:color="auto" w:fill="FFFFFF"/>
          <w:lang w:val="en-US" w:eastAsia="zh-CN" w:bidi="ar"/>
        </w:rPr>
        <w:t>中标候选人公示</w:t>
      </w:r>
    </w:p>
    <w:p w14:paraId="29C0BB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项目名称：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>偃师区城区污水处理管网及处理设施建设项目施工</w:t>
      </w:r>
    </w:p>
    <w:p w14:paraId="238525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项目代码：2209-410381-04-01-545390</w:t>
      </w:r>
    </w:p>
    <w:p w14:paraId="2F7FB0E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采购编号：偃政采公开-2025-47</w:t>
      </w:r>
    </w:p>
    <w:p w14:paraId="018EBA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招标编号：偃建招(2025)18号</w:t>
      </w:r>
    </w:p>
    <w:p w14:paraId="5EED514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项目编号：偃师工施招标(2025)0022号</w:t>
      </w:r>
    </w:p>
    <w:p w14:paraId="4861F31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标段名称：偃师区城区污水处理管网及处理设施建设项目施工</w:t>
      </w:r>
    </w:p>
    <w:p w14:paraId="5BEE6B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标段编号：偃师工施招标(2025)0022号-1</w:t>
      </w:r>
    </w:p>
    <w:p w14:paraId="3011BB0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2" w:firstLineChars="200"/>
        <w:textAlignment w:val="auto"/>
        <w:rPr>
          <w:rStyle w:val="5"/>
          <w:rFonts w:hint="eastAsia" w:ascii="宋体" w:hAnsi="宋体" w:eastAsia="宋体" w:cs="宋体"/>
          <w:color w:val="000000"/>
          <w:sz w:val="28"/>
          <w:szCs w:val="28"/>
          <w:shd w:val="clear" w:fill="FFFFFF"/>
        </w:rPr>
      </w:pPr>
      <w:r>
        <w:rPr>
          <w:rStyle w:val="5"/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中标候选人投标信息：   </w:t>
      </w:r>
    </w:p>
    <w:p w14:paraId="3D9E2274">
      <w:pPr>
        <w:keepNext w:val="0"/>
        <w:keepLines w:val="0"/>
        <w:pageBreakBefore w:val="0"/>
        <w:numPr>
          <w:ilvl w:val="0"/>
          <w:numId w:val="2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firstLine="56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fill="FFFFFF"/>
        </w:rPr>
        <w:t>中标候选人名称：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fill="FFFFFF"/>
          <w:lang w:eastAsia="zh-CN"/>
        </w:rPr>
        <w:t>硕磊建设集团有限公司</w:t>
      </w:r>
    </w:p>
    <w:p w14:paraId="3BA3F795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统一社会信用代码：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fill="FFFFFF"/>
          <w:lang w:eastAsia="zh-CN"/>
        </w:rPr>
        <w:t>91410300MA47QMR479</w:t>
      </w:r>
    </w:p>
    <w:p w14:paraId="11B25235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投标报价：37275060.94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>元</w:t>
      </w:r>
    </w:p>
    <w:p w14:paraId="407C31F2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质量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>要求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eastAsia="zh-CN"/>
        </w:rPr>
        <w:t>符合国家质量验收合格标准</w:t>
      </w:r>
    </w:p>
    <w:p w14:paraId="59005F83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工期：270日历天</w:t>
      </w:r>
    </w:p>
    <w:p w14:paraId="0D8985FB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fill="FFFFFF"/>
        </w:rPr>
        <w:t>（二）中标候选人名称：河南腾曌建设有限公司</w:t>
      </w:r>
    </w:p>
    <w:p w14:paraId="3BCAEB48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统一社会信用代码：9141010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fill="FFFFFF"/>
        </w:rPr>
        <w:t>0MA9F534F0U</w:t>
      </w:r>
    </w:p>
    <w:p w14:paraId="62B62B03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投标报价：37275060.94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>元</w:t>
      </w:r>
    </w:p>
    <w:p w14:paraId="5C2EA964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质量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>要求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eastAsia="zh-CN"/>
        </w:rPr>
        <w:t>符合国家质量验收合格标准</w:t>
      </w:r>
    </w:p>
    <w:p w14:paraId="778BD7A2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工期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270日历天</w:t>
      </w:r>
    </w:p>
    <w:p w14:paraId="249013E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rightChars="0" w:firstLine="56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fill="FFFFFF"/>
        </w:rPr>
        <w:t>中标候选人名称：洛阳建兴市政工程有限公司</w:t>
      </w:r>
    </w:p>
    <w:p w14:paraId="2BE36A9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统一社会信用代码：914103817678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fill="FFFFFF"/>
        </w:rPr>
        <w:t>4134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XD</w:t>
      </w:r>
    </w:p>
    <w:p w14:paraId="391C10E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投标报价：37055988.72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>元</w:t>
      </w:r>
    </w:p>
    <w:p w14:paraId="12DE36F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质量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>要求：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eastAsia="zh-CN"/>
        </w:rPr>
        <w:t>符合国家质量验收合格标准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：</w:t>
      </w:r>
    </w:p>
    <w:p w14:paraId="19E1C88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工期：270日历天</w:t>
      </w:r>
    </w:p>
    <w:p w14:paraId="2F4A3FF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rightChars="0" w:firstLine="56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fill="FFFFFF"/>
          <w:lang w:eastAsia="zh-CN"/>
        </w:rPr>
        <w:t>）中标候选人名称：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fill="FFFFFF"/>
        </w:rPr>
        <w:t>河南增弘市政工程有限公司</w:t>
      </w:r>
    </w:p>
    <w:p w14:paraId="56677EB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righ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eastAsia="zh-CN"/>
        </w:rPr>
        <w:t>统一社会信用代码：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9141030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fill="FFFFFF"/>
        </w:rPr>
        <w:t>0MA40LDYF3R</w:t>
      </w:r>
    </w:p>
    <w:p w14:paraId="3EC654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rightChars="0" w:firstLine="560" w:firstLineChars="200"/>
        <w:textAlignment w:val="auto"/>
        <w:rPr>
          <w:rFonts w:hint="default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eastAsia="zh-CN"/>
        </w:rPr>
        <w:t>投标报价：37196209.19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>元</w:t>
      </w:r>
    </w:p>
    <w:p w14:paraId="5D36B5A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righ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eastAsia="zh-CN"/>
        </w:rPr>
        <w:t>质量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>要求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eastAsia="zh-CN"/>
        </w:rPr>
        <w:t>：符合国家质量验收合格标准</w:t>
      </w:r>
    </w:p>
    <w:p w14:paraId="1907002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righ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eastAsia="zh-CN"/>
        </w:rPr>
        <w:t>工期：270日历天</w:t>
      </w:r>
    </w:p>
    <w:p w14:paraId="26792F1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rightChars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color w:val="333333"/>
          <w:sz w:val="28"/>
          <w:szCs w:val="28"/>
          <w:shd w:val="clear" w:fill="FFFFFF"/>
        </w:rPr>
        <w:t>说明：本项目为评定分离项目，根据招标文件规定共推荐四名中标候选人，以上排序按照统一社会信用代码后4位（除校验码外）顺序组合由大到小排列。</w:t>
      </w:r>
    </w:p>
    <w:p w14:paraId="360F9D0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firstLine="562" w:firstLineChars="200"/>
        <w:textAlignment w:val="auto"/>
        <w:rPr>
          <w:rStyle w:val="5"/>
          <w:rFonts w:hint="eastAsia" w:ascii="宋体" w:hAnsi="宋体" w:eastAsia="宋体" w:cs="宋体"/>
          <w:color w:val="000000"/>
          <w:sz w:val="28"/>
          <w:szCs w:val="28"/>
          <w:shd w:val="clear" w:fill="FFFFFF"/>
          <w:lang w:eastAsia="zh-CN"/>
        </w:rPr>
      </w:pPr>
      <w:r>
        <w:rPr>
          <w:rStyle w:val="5"/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否决投标情况</w:t>
      </w:r>
    </w:p>
    <w:p w14:paraId="64FC1CD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2" w:firstLineChars="200"/>
        <w:textAlignment w:val="auto"/>
        <w:rPr>
          <w:rStyle w:val="5"/>
          <w:rFonts w:hint="default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 xml:space="preserve">  无</w:t>
      </w:r>
    </w:p>
    <w:p w14:paraId="6D2CF24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firstLine="562" w:firstLineChars="200"/>
        <w:textAlignment w:val="auto"/>
        <w:rPr>
          <w:rStyle w:val="5"/>
          <w:rFonts w:hint="eastAsia" w:ascii="宋体" w:hAnsi="宋体" w:eastAsia="宋体" w:cs="宋体"/>
          <w:color w:val="000000"/>
          <w:sz w:val="28"/>
          <w:szCs w:val="28"/>
          <w:shd w:val="clear" w:fill="FFFFFF"/>
        </w:rPr>
      </w:pPr>
      <w:r>
        <w:rPr>
          <w:rStyle w:val="5"/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中标候选人企业资质、管理人员信息、业绩信息等</w:t>
      </w:r>
    </w:p>
    <w:p w14:paraId="66A4D99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fill="FFFFFF"/>
        </w:rPr>
        <w:t>（一）中标候选人：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fill="FFFFFF"/>
          <w:lang w:eastAsia="zh-CN"/>
        </w:rPr>
        <w:t>硕磊建设集团有限公司</w:t>
      </w:r>
    </w:p>
    <w:p w14:paraId="12470363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统一社会信用代码：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eastAsia="zh-CN"/>
        </w:rPr>
        <w:t>91410300MA47QMR479</w:t>
      </w:r>
    </w:p>
    <w:p w14:paraId="7EC8B0D2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资质等级：市政公用工程施工总承包贰级</w:t>
      </w:r>
    </w:p>
    <w:p w14:paraId="6A622C0D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证书编号：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D341245316</w:t>
      </w:r>
    </w:p>
    <w:p w14:paraId="30D890FF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项目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>经理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姓名：贾烨</w:t>
      </w:r>
    </w:p>
    <w:p w14:paraId="5F932EB5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证书名称及编号：市政公用工程二级注册建造师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fill="FFFFFF"/>
        </w:rPr>
        <w:t>豫241141451660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fill="FFFFFF"/>
          <w:lang w:val="en-US" w:eastAsia="zh-CN"/>
        </w:rPr>
        <w:t xml:space="preserve"> </w:t>
      </w:r>
    </w:p>
    <w:p w14:paraId="4CBD679E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安全生产考核合格证书：豫建安B(2023)3227889</w:t>
      </w:r>
    </w:p>
    <w:p w14:paraId="2672301B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技术负责人：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>陈贵霞</w:t>
      </w:r>
    </w:p>
    <w:p w14:paraId="27FF3D79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证书名称及编号：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 xml:space="preserve">工程师证书 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C07070160900940</w:t>
      </w:r>
    </w:p>
    <w:p w14:paraId="7F975049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安全员：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>刘勇浩</w:t>
      </w:r>
    </w:p>
    <w:p w14:paraId="5F576686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岗位证书编号：豫建安C3(2023)3275005</w:t>
      </w:r>
    </w:p>
    <w:p w14:paraId="38DB4698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企业业绩信息：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孟津区黄河家园保障房项目配套道路鹿山路建设项目</w:t>
      </w:r>
    </w:p>
    <w:p w14:paraId="59CF69AF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fill="FFFFFF"/>
        </w:rPr>
        <w:t>（二）中标候选人：河南腾曌建设有限公司</w:t>
      </w:r>
    </w:p>
    <w:p w14:paraId="4A2EFC99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统一社会信用代码：91410100MA9F534F0U</w:t>
      </w:r>
    </w:p>
    <w:p w14:paraId="5CA876A3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资质等级：市政公用工程施工总承包贰级</w:t>
      </w:r>
    </w:p>
    <w:p w14:paraId="48D60114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证书编号：D241275895</w:t>
      </w:r>
    </w:p>
    <w:p w14:paraId="7A4B4DF9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项目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>经理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姓名：牛品</w:t>
      </w:r>
    </w:p>
    <w:p w14:paraId="43905FD7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证书名称及编号：市政公用工程二级注册建造师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fill="FFFFFF"/>
        </w:rPr>
        <w:t>豫2412023202400244</w:t>
      </w:r>
    </w:p>
    <w:p w14:paraId="75BEFD36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安全生产考核合格证书：豫建安B(2024)3016220</w:t>
      </w:r>
    </w:p>
    <w:p w14:paraId="59723A13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技术负责人：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>王崇阳</w:t>
      </w:r>
    </w:p>
    <w:p w14:paraId="08A615DB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default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证书名称及编号：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>工程师证书 C20220942034000000329</w:t>
      </w:r>
    </w:p>
    <w:p w14:paraId="557233F4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安全员：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>常威宇</w:t>
      </w:r>
    </w:p>
    <w:p w14:paraId="45CAF7BB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岗位证书编号：豫建安C3(2023)3383454</w:t>
      </w:r>
    </w:p>
    <w:p w14:paraId="1A5EC66E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default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企业业绩信息：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>1、孟津区各镇区集中供水中心提升工程平乐镇辛庄村接水工程2、孟津区供水一体化建设工程第三批二期（小型引调水项目)项目二标段</w:t>
      </w:r>
    </w:p>
    <w:p w14:paraId="38A0BF0C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fill="FFFFFF"/>
        </w:rPr>
        <w:t>（三）中标候选人：洛阳建兴市政工程有限公司</w:t>
      </w:r>
    </w:p>
    <w:p w14:paraId="300AE15F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统一社会信用代码：9141038176784134XD</w:t>
      </w:r>
    </w:p>
    <w:p w14:paraId="329F78C2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资质等级：市政公用工程施工总承包贰级</w:t>
      </w:r>
    </w:p>
    <w:p w14:paraId="1156C38F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证书编号：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</w:rPr>
        <w:t>D341040066</w:t>
      </w:r>
    </w:p>
    <w:p w14:paraId="1F2DA168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项目经理姓名：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fill="FFFFFF"/>
        </w:rPr>
        <w:t>徐长青</w:t>
      </w:r>
    </w:p>
    <w:p w14:paraId="45D3FAAC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证书名称及编号：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市政公用工程一级注册建造师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豫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fill="FFFFFF"/>
        </w:rPr>
        <w:t>141200720110941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fill="FFFFFF"/>
          <w:lang w:val="en-US" w:eastAsia="zh-CN"/>
        </w:rPr>
        <w:t>6</w:t>
      </w:r>
    </w:p>
    <w:p w14:paraId="2C6B9DB9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安全生产考核合格证书：豫建安B(2023)3154380</w:t>
      </w:r>
    </w:p>
    <w:p w14:paraId="1C99D985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技术负责人：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>马继红</w:t>
      </w:r>
    </w:p>
    <w:p w14:paraId="557444D6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证书名称及编号：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>工程师证书 C03901090900008</w:t>
      </w:r>
    </w:p>
    <w:p w14:paraId="1D05A981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安全员：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>赵路平</w:t>
      </w:r>
    </w:p>
    <w:p w14:paraId="4E06B1BF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岗位证书编号：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fill="FFFFFF"/>
          <w:lang w:val="en-US" w:eastAsia="zh-CN"/>
        </w:rPr>
        <w:t>豫建安C3（2024）3008991</w:t>
      </w:r>
    </w:p>
    <w:p w14:paraId="45F3DBF7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企业业绩信息：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>1、偃师市嵩山路北段（华夏路-偃石路）建设工程2、洛阳市偃师区住房和城乡建设局偃师区府佐路(永嘉路-华夏西路)新建工程及首阳新区排水工程项目3、洛阳市偃师区住房和城乡建设局偃师区首阳新区排涝工程(二标段 )施工及监理</w:t>
      </w:r>
    </w:p>
    <w:p w14:paraId="17E61502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fill="FFFFFF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fill="FFFFFF"/>
        </w:rPr>
        <w:t>）中标候选人：河南增弘市政工程有限公司</w:t>
      </w:r>
    </w:p>
    <w:p w14:paraId="5F6C85EE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统一社会信用代码：91410300MA40LDYF3R</w:t>
      </w:r>
    </w:p>
    <w:p w14:paraId="6A1A29C3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资质等级：市政公用工程施工总承包贰级</w:t>
      </w:r>
    </w:p>
    <w:p w14:paraId="042249A2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证书编号：D341170035</w:t>
      </w:r>
    </w:p>
    <w:p w14:paraId="34600874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项目经理姓名：张良冰</w:t>
      </w:r>
    </w:p>
    <w:p w14:paraId="754813FC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证书名称及编号：市政公用工程二级注册建造师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fill="FFFFFF"/>
        </w:rPr>
        <w:t>豫241141562390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fill="FFFFFF"/>
          <w:lang w:val="en-US" w:eastAsia="zh-CN"/>
        </w:rPr>
        <w:t xml:space="preserve"> </w:t>
      </w:r>
    </w:p>
    <w:p w14:paraId="1B612560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安全生产考核合格证书：豫建安B(2023)1221953</w:t>
      </w:r>
    </w:p>
    <w:p w14:paraId="6D8BBD63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技术负责人：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>曹若楠</w:t>
      </w:r>
    </w:p>
    <w:p w14:paraId="14D3637C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default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证书名称及编号：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>工程师证书 C20210944037900000115</w:t>
      </w:r>
    </w:p>
    <w:p w14:paraId="7807E4EB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安全员：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>李俊桃</w:t>
      </w:r>
    </w:p>
    <w:p w14:paraId="2C775AFA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岗位证书编号：豫建安C3(2024)3030719</w:t>
      </w:r>
    </w:p>
    <w:p w14:paraId="1EFC875A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default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企业业绩信息：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>1、伊川县先进制造业开发区管理委员会产业集聚区经五路-经七路污水管网工程</w:t>
      </w:r>
    </w:p>
    <w:p w14:paraId="021F1496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2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color w:val="333333"/>
          <w:sz w:val="28"/>
          <w:szCs w:val="28"/>
          <w:u w:val="none"/>
          <w:shd w:val="clear" w:fill="FFFFFF"/>
        </w:rPr>
        <w:t>说明：本项目为评定分离项目，根据招标文件规定共推荐四名中标候选人，以上排序按照统一社会信用代码后4位（除校验码外）顺序组合由大到小排列。</w:t>
      </w:r>
    </w:p>
    <w:p w14:paraId="7F54BAB2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四、提出异议的渠道和方式</w:t>
      </w:r>
    </w:p>
    <w:p w14:paraId="28FE2BD2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none"/>
          <w:shd w:val="clear" w:fill="FFFFFF"/>
        </w:rPr>
        <w:t>投标人或者其他利害关系人对本结果有异议的，在公示期内利用交易系统线上向招标人或招标代理机构提交异议函(并签盖法定代表人及单位电子公章)，委托他人提出异议的，需一并提交授权委托书和授权委托人身份证明的电子件，邮寄件、传真件不予受理。逾期未提交或未按照要求提交的异议函将不予受理。</w:t>
      </w:r>
    </w:p>
    <w:p w14:paraId="0CB71BE6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五、监督部门</w:t>
      </w:r>
    </w:p>
    <w:p w14:paraId="12429542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本招标项目的行政监督部门为洛阳市偃师区住房和城乡建设局。</w:t>
      </w:r>
    </w:p>
    <w:p w14:paraId="5952B007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六、中标候选人公示媒介及公示期</w:t>
      </w:r>
    </w:p>
    <w:p w14:paraId="737A49E6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本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>中标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候选人公示在《河南省政府采购网》、《洛阳市政府采购网》、《中国招标投标公共服务平台》、《河南省电子招标投标公共服务平台》、《洛阳市公共资源交易公共服务平台》上同时发布。</w:t>
      </w:r>
    </w:p>
    <w:p w14:paraId="3E7EFC15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公示期为：2025年10月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>22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日至2025年10月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>26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日</w:t>
      </w:r>
    </w:p>
    <w:p w14:paraId="6ABDC478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>七</w:t>
      </w:r>
      <w:r>
        <w:rPr>
          <w:rStyle w:val="5"/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、联系方式</w:t>
      </w:r>
    </w:p>
    <w:p w14:paraId="3020FDCB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招标人：洛阳市偃师区住房和城乡建设局</w:t>
      </w:r>
    </w:p>
    <w:p w14:paraId="67CB6174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联系人及电话：董先生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shd w:val="clear" w:fill="FFFFFF"/>
        </w:rPr>
        <w:t>0379-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67712798</w:t>
      </w:r>
    </w:p>
    <w:p w14:paraId="4732C7AC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代理机构：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>中伟诚工程管理有限公司</w:t>
      </w:r>
    </w:p>
    <w:p w14:paraId="1BB776DA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联系人及电话：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>姜昊18237937127</w:t>
      </w:r>
    </w:p>
    <w:p w14:paraId="48174F19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9838BB"/>
    <w:multiLevelType w:val="singleLevel"/>
    <w:tmpl w:val="C49838B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6B3B66"/>
    <w:multiLevelType w:val="singleLevel"/>
    <w:tmpl w:val="066B3B6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10E29"/>
    <w:rsid w:val="06B34F7C"/>
    <w:rsid w:val="0986688B"/>
    <w:rsid w:val="0C2506CA"/>
    <w:rsid w:val="101A606C"/>
    <w:rsid w:val="1A8E30F1"/>
    <w:rsid w:val="1FEB70EF"/>
    <w:rsid w:val="2B2D4A4E"/>
    <w:rsid w:val="303F4060"/>
    <w:rsid w:val="374B101B"/>
    <w:rsid w:val="3A881CA1"/>
    <w:rsid w:val="4A7C138B"/>
    <w:rsid w:val="4D072EF9"/>
    <w:rsid w:val="573F1C73"/>
    <w:rsid w:val="5BD10FD6"/>
    <w:rsid w:val="61181697"/>
    <w:rsid w:val="63DD630A"/>
    <w:rsid w:val="72DB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HTML Definition"/>
    <w:basedOn w:val="4"/>
    <w:qFormat/>
    <w:uiPriority w:val="0"/>
  </w:style>
  <w:style w:type="character" w:styleId="8">
    <w:name w:val="HTML Typewriter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FF"/>
      <w:u w:val="none"/>
    </w:rPr>
  </w:style>
  <w:style w:type="character" w:styleId="12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4"/>
    <w:qFormat/>
    <w:uiPriority w:val="0"/>
    <w:rPr>
      <w:rFonts w:hint="default" w:ascii="monospace" w:hAnsi="monospace" w:eastAsia="monospace" w:cs="monospace"/>
    </w:rPr>
  </w:style>
  <w:style w:type="character" w:customStyle="1" w:styleId="16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17">
    <w:name w:val="fir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2073</Words>
  <Characters>2961</Characters>
  <Lines>0</Lines>
  <Paragraphs>0</Paragraphs>
  <TotalTime>262</TotalTime>
  <ScaleCrop>false</ScaleCrop>
  <LinksUpToDate>false</LinksUpToDate>
  <CharactersWithSpaces>2977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2025-10-21T02:17:00Z</dcterms:created>
  <dc:creator>lenovo</dc:creator>
  <cp:lastModifiedBy>木眠</cp:lastModifiedBy>
  <dcterms:modified xsi:type="dcterms:W3CDTF">2025-10-22T08:14:20Z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eyJoZGlkIjoiYzg1YzM2YTA0M2VhMGQwZTAzMjljMjYzMTEyOGVlZTciLCJ1c2VySWQiOiI5MTg0NTQ4ODkifQ==</vt:lpwstr>
  </property>
  <property fmtid="{D5CDD505-2E9C-101B-9397-08002B2CF9AE}" pid="4" name="ICV">
    <vt:lpwstr>FF645159E251472C927558F3703A7542_12</vt:lpwstr>
  </property>
</Properties>
</file>