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FB" w:rsidRPr="00A334FB" w:rsidRDefault="00A334FB"/>
    <w:tbl>
      <w:tblPr>
        <w:tblStyle w:val="a5"/>
        <w:tblW w:w="14839" w:type="dxa"/>
        <w:jc w:val="center"/>
        <w:tblLook w:val="04A0" w:firstRow="1" w:lastRow="0" w:firstColumn="1" w:lastColumn="0" w:noHBand="0" w:noVBand="1"/>
      </w:tblPr>
      <w:tblGrid>
        <w:gridCol w:w="698"/>
        <w:gridCol w:w="1937"/>
        <w:gridCol w:w="3823"/>
        <w:gridCol w:w="1442"/>
        <w:gridCol w:w="1635"/>
        <w:gridCol w:w="1497"/>
        <w:gridCol w:w="2442"/>
        <w:gridCol w:w="1365"/>
      </w:tblGrid>
      <w:tr w:rsidR="00D2105D" w:rsidTr="00D2105D">
        <w:trPr>
          <w:trHeight w:val="817"/>
          <w:jc w:val="center"/>
        </w:trPr>
        <w:tc>
          <w:tcPr>
            <w:tcW w:w="698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37" w:type="dxa"/>
            <w:vAlign w:val="center"/>
          </w:tcPr>
          <w:p w:rsidR="00D2105D" w:rsidRDefault="00D2105D" w:rsidP="00D2105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3823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442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1635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中标公示</w:t>
            </w:r>
          </w:p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查询媒体</w:t>
            </w:r>
          </w:p>
        </w:tc>
        <w:tc>
          <w:tcPr>
            <w:tcW w:w="1497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合同金额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(元）</w:t>
            </w:r>
          </w:p>
        </w:tc>
        <w:tc>
          <w:tcPr>
            <w:tcW w:w="2442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合同签订日期</w:t>
            </w:r>
          </w:p>
        </w:tc>
        <w:tc>
          <w:tcPr>
            <w:tcW w:w="1365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验收日期</w:t>
            </w:r>
          </w:p>
        </w:tc>
      </w:tr>
      <w:tr w:rsidR="00D2105D" w:rsidTr="00D2105D">
        <w:trPr>
          <w:trHeight w:val="817"/>
          <w:jc w:val="center"/>
        </w:trPr>
        <w:tc>
          <w:tcPr>
            <w:tcW w:w="698" w:type="dxa"/>
            <w:noWrap/>
            <w:vAlign w:val="center"/>
          </w:tcPr>
          <w:p w:rsidR="00D2105D" w:rsidRDefault="00D2105D" w:rsidP="004B4BC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37" w:type="dxa"/>
            <w:vMerge w:val="restart"/>
            <w:vAlign w:val="center"/>
          </w:tcPr>
          <w:p w:rsidR="00D2105D" w:rsidRPr="00453353" w:rsidRDefault="00D2105D" w:rsidP="00D2105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2105D">
              <w:rPr>
                <w:rFonts w:ascii="宋体" w:eastAsia="宋体" w:hAnsi="宋体" w:cs="宋体" w:hint="eastAsia"/>
                <w:sz w:val="24"/>
                <w:szCs w:val="24"/>
              </w:rPr>
              <w:t>河南红禾科贸有限公司</w:t>
            </w:r>
          </w:p>
        </w:tc>
        <w:tc>
          <w:tcPr>
            <w:tcW w:w="3823" w:type="dxa"/>
            <w:noWrap/>
            <w:vAlign w:val="center"/>
          </w:tcPr>
          <w:p w:rsidR="00D2105D" w:rsidRPr="00024E7A" w:rsidRDefault="00D2105D" w:rsidP="00CC3584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2105D">
              <w:rPr>
                <w:rFonts w:ascii="宋体" w:eastAsia="宋体" w:hAnsi="宋体" w:cs="宋体" w:hint="eastAsia"/>
                <w:sz w:val="24"/>
                <w:szCs w:val="24"/>
              </w:rPr>
              <w:t>平顶山市卫东区教育体育局中小学校空调采购项目</w:t>
            </w:r>
          </w:p>
        </w:tc>
        <w:tc>
          <w:tcPr>
            <w:tcW w:w="1442" w:type="dxa"/>
            <w:noWrap/>
            <w:vAlign w:val="center"/>
          </w:tcPr>
          <w:p w:rsidR="00D2105D" w:rsidRPr="00024E7A" w:rsidRDefault="00D2105D" w:rsidP="004B4BC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635" w:type="dxa"/>
            <w:noWrap/>
            <w:vAlign w:val="center"/>
          </w:tcPr>
          <w:p w:rsidR="00D2105D" w:rsidRPr="00024E7A" w:rsidRDefault="00D2105D" w:rsidP="0045335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497" w:type="dxa"/>
            <w:noWrap/>
            <w:vAlign w:val="center"/>
          </w:tcPr>
          <w:p w:rsidR="00D2105D" w:rsidRPr="00024E7A" w:rsidRDefault="00D2105D" w:rsidP="005D6AB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4287450</w:t>
            </w:r>
          </w:p>
        </w:tc>
        <w:tc>
          <w:tcPr>
            <w:tcW w:w="2442" w:type="dxa"/>
            <w:noWrap/>
            <w:vAlign w:val="center"/>
          </w:tcPr>
          <w:p w:rsidR="00D2105D" w:rsidRPr="00024E7A" w:rsidRDefault="00D2105D" w:rsidP="00D2105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2024年8月6日</w:t>
            </w:r>
          </w:p>
        </w:tc>
        <w:tc>
          <w:tcPr>
            <w:tcW w:w="1365" w:type="dxa"/>
            <w:noWrap/>
            <w:vAlign w:val="center"/>
          </w:tcPr>
          <w:p w:rsidR="00D2105D" w:rsidRPr="00024E7A" w:rsidRDefault="00D2105D" w:rsidP="004B4BC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</w:tr>
      <w:tr w:rsidR="00D2105D" w:rsidTr="00D2105D">
        <w:trPr>
          <w:trHeight w:val="548"/>
          <w:jc w:val="center"/>
        </w:trPr>
        <w:tc>
          <w:tcPr>
            <w:tcW w:w="698" w:type="dxa"/>
            <w:noWrap/>
            <w:vAlign w:val="center"/>
          </w:tcPr>
          <w:p w:rsidR="00D2105D" w:rsidRDefault="00D2105D" w:rsidP="004B4B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37" w:type="dxa"/>
            <w:vMerge/>
            <w:vAlign w:val="center"/>
          </w:tcPr>
          <w:p w:rsidR="00D2105D" w:rsidRPr="00453353" w:rsidRDefault="00D2105D" w:rsidP="00D2105D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823" w:type="dxa"/>
            <w:noWrap/>
            <w:vAlign w:val="center"/>
          </w:tcPr>
          <w:p w:rsidR="00D2105D" w:rsidRPr="00024E7A" w:rsidRDefault="00D2105D" w:rsidP="00015FB8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2105D">
              <w:rPr>
                <w:rFonts w:ascii="宋体" w:hAnsi="宋体" w:cs="宋体" w:hint="eastAsia"/>
                <w:sz w:val="24"/>
                <w:szCs w:val="24"/>
              </w:rPr>
              <w:t>平顶山市高新区智慧物流园综合办公楼中央空调采购项目</w:t>
            </w:r>
          </w:p>
        </w:tc>
        <w:tc>
          <w:tcPr>
            <w:tcW w:w="1442" w:type="dxa"/>
            <w:noWrap/>
            <w:vAlign w:val="center"/>
          </w:tcPr>
          <w:p w:rsidR="00D2105D" w:rsidRPr="00024E7A" w:rsidRDefault="00D2105D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635" w:type="dxa"/>
            <w:noWrap/>
            <w:vAlign w:val="center"/>
          </w:tcPr>
          <w:p w:rsidR="00D2105D" w:rsidRPr="00024E7A" w:rsidRDefault="00D2105D" w:rsidP="00CC35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497" w:type="dxa"/>
            <w:noWrap/>
            <w:vAlign w:val="center"/>
          </w:tcPr>
          <w:p w:rsidR="00D2105D" w:rsidRPr="00024E7A" w:rsidRDefault="00D7739C" w:rsidP="005D6A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2800000</w:t>
            </w:r>
          </w:p>
        </w:tc>
        <w:tc>
          <w:tcPr>
            <w:tcW w:w="2442" w:type="dxa"/>
            <w:noWrap/>
            <w:vAlign w:val="center"/>
          </w:tcPr>
          <w:p w:rsidR="00D2105D" w:rsidRPr="00024E7A" w:rsidRDefault="00D2105D" w:rsidP="00D773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D7739C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D7739C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D7739C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noWrap/>
            <w:vAlign w:val="center"/>
          </w:tcPr>
          <w:p w:rsidR="00D2105D" w:rsidRPr="00024E7A" w:rsidRDefault="00D2105D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</w:tr>
    </w:tbl>
    <w:p w:rsidR="00A334FB" w:rsidRDefault="00015FB8" w:rsidP="00015FB8">
      <w:pPr>
        <w:autoSpaceDE w:val="0"/>
        <w:autoSpaceDN w:val="0"/>
        <w:adjustRightInd w:val="0"/>
        <w:jc w:val="left"/>
      </w:pPr>
      <w:bookmarkStart w:id="0" w:name="_GoBack"/>
      <w:bookmarkEnd w:id="0"/>
      <w:r>
        <w:rPr>
          <w:rFonts w:ascii="宋体" w:cs="宋体" w:hint="eastAsia"/>
          <w:kern w:val="0"/>
          <w:sz w:val="22"/>
        </w:rPr>
        <w:t xml:space="preserve"> </w:t>
      </w:r>
    </w:p>
    <w:sectPr w:rsidR="00A334FB" w:rsidSect="004B4BCB"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2B" w:rsidRDefault="0042142B" w:rsidP="00A334FB">
      <w:r>
        <w:separator/>
      </w:r>
    </w:p>
  </w:endnote>
  <w:endnote w:type="continuationSeparator" w:id="0">
    <w:p w:rsidR="0042142B" w:rsidRDefault="0042142B" w:rsidP="00A3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2B" w:rsidRDefault="0042142B" w:rsidP="00A334FB">
      <w:r>
        <w:separator/>
      </w:r>
    </w:p>
  </w:footnote>
  <w:footnote w:type="continuationSeparator" w:id="0">
    <w:p w:rsidR="0042142B" w:rsidRDefault="0042142B" w:rsidP="00A33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4FB"/>
    <w:rsid w:val="00015FB8"/>
    <w:rsid w:val="00024E7A"/>
    <w:rsid w:val="00063E35"/>
    <w:rsid w:val="00111E45"/>
    <w:rsid w:val="002F5322"/>
    <w:rsid w:val="0035631F"/>
    <w:rsid w:val="003F69F2"/>
    <w:rsid w:val="0042142B"/>
    <w:rsid w:val="00453353"/>
    <w:rsid w:val="004B4BCB"/>
    <w:rsid w:val="005D6ABD"/>
    <w:rsid w:val="005D6BA5"/>
    <w:rsid w:val="005E47EB"/>
    <w:rsid w:val="00680376"/>
    <w:rsid w:val="006D7B29"/>
    <w:rsid w:val="007D08F0"/>
    <w:rsid w:val="007D555E"/>
    <w:rsid w:val="00847126"/>
    <w:rsid w:val="00A334FB"/>
    <w:rsid w:val="00A34E0B"/>
    <w:rsid w:val="00CC3584"/>
    <w:rsid w:val="00D2105D"/>
    <w:rsid w:val="00D7739C"/>
    <w:rsid w:val="00E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4FB"/>
    <w:rPr>
      <w:sz w:val="18"/>
      <w:szCs w:val="18"/>
    </w:rPr>
  </w:style>
  <w:style w:type="table" w:styleId="a5">
    <w:name w:val="Table Grid"/>
    <w:basedOn w:val="a1"/>
    <w:qFormat/>
    <w:rsid w:val="00A334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0</cp:lastModifiedBy>
  <cp:revision>12</cp:revision>
  <dcterms:created xsi:type="dcterms:W3CDTF">2022-04-18T14:52:00Z</dcterms:created>
  <dcterms:modified xsi:type="dcterms:W3CDTF">2025-01-22T08:55:00Z</dcterms:modified>
</cp:coreProperties>
</file>